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6" w:rsidRPr="000A5DB7" w:rsidRDefault="000A5DB7" w:rsidP="000A5DB7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A5DB7">
        <w:rPr>
          <w:rFonts w:cs="B Zar" w:hint="cs"/>
          <w:b/>
          <w:bCs/>
          <w:sz w:val="24"/>
          <w:szCs w:val="24"/>
          <w:rtl/>
          <w:lang w:bidi="fa-IR"/>
        </w:rPr>
        <w:t>ملاحظات اخلاقی:</w:t>
      </w:r>
    </w:p>
    <w:p w:rsidR="00D14CE9" w:rsidRDefault="00283083" w:rsidP="004C1757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 با کسب مجوز کتبی از مسئول آرشیو مربوطه صورت خواهد گرفت.</w:t>
      </w:r>
    </w:p>
    <w:p w:rsidR="00283083" w:rsidRDefault="00283083" w:rsidP="00283083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فرد دسترسی یابنده به آرشیو مشخص</w:t>
      </w:r>
      <w:r w:rsidR="00076945">
        <w:rPr>
          <w:rFonts w:ascii="time" w:eastAsia="Times New Roman" w:hAnsi="time" w:cs="B Nazanin"/>
          <w:color w:val="000000"/>
          <w:sz w:val="24"/>
          <w:szCs w:val="24"/>
          <w:lang w:bidi="fa-IR"/>
        </w:rPr>
        <w:t xml:space="preserve"> </w:t>
      </w:r>
      <w:r w:rsidR="00076945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شده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و متعهد به رازداری و حفظ محرمانگی اطلاعات خواهد بود.</w:t>
      </w:r>
    </w:p>
    <w:p w:rsidR="00283083" w:rsidRDefault="00283083" w:rsidP="00283083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مدت زمان دسترسی به آرشیو مشخص خواهد شد.</w:t>
      </w:r>
    </w:p>
    <w:p w:rsidR="00283083" w:rsidRDefault="00283083" w:rsidP="00283083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اطلاعات به صورت کاملا بدون نام و هویت (</w:t>
      </w:r>
      <w:proofErr w:type="spellStart"/>
      <w:r>
        <w:rPr>
          <w:rFonts w:ascii="time" w:eastAsia="Times New Roman" w:hAnsi="time" w:cs="B Nazanin"/>
          <w:color w:val="000000"/>
          <w:sz w:val="24"/>
          <w:szCs w:val="24"/>
          <w:lang w:bidi="fa-IR"/>
        </w:rPr>
        <w:t>deidentified</w:t>
      </w:r>
      <w:proofErr w:type="spellEnd"/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) استخراج خواهد شد.</w:t>
      </w:r>
    </w:p>
    <w:p w:rsidR="00283083" w:rsidRDefault="00283083" w:rsidP="00283083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 w:rsidRPr="00C26AB7">
        <w:rPr>
          <w:rFonts w:ascii="time" w:eastAsia="Times New Roman" w:hAnsi="time" w:cs="B Nazanin" w:hint="cs"/>
          <w:color w:val="000000"/>
          <w:sz w:val="24"/>
          <w:szCs w:val="24"/>
          <w:highlight w:val="cyan"/>
          <w:rtl/>
          <w:lang w:bidi="fa-IR"/>
        </w:rPr>
        <w:t>در صورت استفاده از آرشیو نمونه های بیولوژیک</w:t>
      </w:r>
      <w:r w:rsidR="00C26AB7" w:rsidRPr="00C26AB7">
        <w:rPr>
          <w:rFonts w:ascii="time" w:eastAsia="Times New Roman" w:hAnsi="time" w:cs="B Nazanin" w:hint="cs"/>
          <w:color w:val="000000"/>
          <w:sz w:val="24"/>
          <w:szCs w:val="24"/>
          <w:highlight w:val="cyan"/>
          <w:rtl/>
          <w:lang w:bidi="fa-IR"/>
        </w:rPr>
        <w:t>،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ملاحظات ایمنی مربوطه برای پژوهشگران و سایر افرادی که با نمونه ها تماس خواهند یافت مد نظر قرار خواهد گرفت.</w:t>
      </w:r>
    </w:p>
    <w:p w:rsidR="00C92D74" w:rsidRPr="00C92D74" w:rsidRDefault="00C92D74" w:rsidP="00C92D74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FF0000"/>
          <w:sz w:val="24"/>
          <w:szCs w:val="24"/>
          <w:lang w:bidi="fa-IR"/>
        </w:rPr>
      </w:pPr>
      <w:r w:rsidRPr="00C92D7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پژوهشگران متعهدند که در نگارش مقالات و سایر بروندادها واستفاده از کتب ومنابع علمی، مقررات دانشگاهی و اصول اخلاقی مرتبط را رعایت نمایند.</w:t>
      </w:r>
    </w:p>
    <w:p w:rsidR="00A67BC7" w:rsidRPr="00BE1A71" w:rsidRDefault="00A67BC7" w:rsidP="002136E8">
      <w:pPr>
        <w:jc w:val="right"/>
        <w:rPr>
          <w:rFonts w:cs="B Zar"/>
          <w:b/>
          <w:bCs/>
          <w:color w:val="FF0000"/>
          <w:sz w:val="24"/>
          <w:szCs w:val="24"/>
          <w:lang w:bidi="fa-IR"/>
        </w:rPr>
      </w:pPr>
    </w:p>
    <w:sectPr w:rsidR="00A67BC7" w:rsidRPr="00BE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F1671"/>
    <w:multiLevelType w:val="hybridMultilevel"/>
    <w:tmpl w:val="E6ACFF02"/>
    <w:lvl w:ilvl="0" w:tplc="8430C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286"/>
    <w:multiLevelType w:val="hybridMultilevel"/>
    <w:tmpl w:val="5E8C9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8"/>
    <w:rsid w:val="00010D57"/>
    <w:rsid w:val="00012CE4"/>
    <w:rsid w:val="000616BB"/>
    <w:rsid w:val="00076945"/>
    <w:rsid w:val="000A5DB7"/>
    <w:rsid w:val="00103EA7"/>
    <w:rsid w:val="001262A1"/>
    <w:rsid w:val="00181A26"/>
    <w:rsid w:val="001C0878"/>
    <w:rsid w:val="001C2DD4"/>
    <w:rsid w:val="001D0F78"/>
    <w:rsid w:val="00210033"/>
    <w:rsid w:val="002136E8"/>
    <w:rsid w:val="00224F9D"/>
    <w:rsid w:val="002469A2"/>
    <w:rsid w:val="00280549"/>
    <w:rsid w:val="00283083"/>
    <w:rsid w:val="002858A8"/>
    <w:rsid w:val="00294124"/>
    <w:rsid w:val="0030196A"/>
    <w:rsid w:val="0031121D"/>
    <w:rsid w:val="003540B5"/>
    <w:rsid w:val="003622FD"/>
    <w:rsid w:val="00370DAA"/>
    <w:rsid w:val="003738A0"/>
    <w:rsid w:val="003F10F2"/>
    <w:rsid w:val="004C1757"/>
    <w:rsid w:val="0050647E"/>
    <w:rsid w:val="005C4A81"/>
    <w:rsid w:val="005D3534"/>
    <w:rsid w:val="006267A9"/>
    <w:rsid w:val="0071497C"/>
    <w:rsid w:val="00727551"/>
    <w:rsid w:val="007407B4"/>
    <w:rsid w:val="00770D69"/>
    <w:rsid w:val="007959B6"/>
    <w:rsid w:val="007E3D7C"/>
    <w:rsid w:val="00846017"/>
    <w:rsid w:val="008C34AF"/>
    <w:rsid w:val="0090122E"/>
    <w:rsid w:val="00972286"/>
    <w:rsid w:val="009A107E"/>
    <w:rsid w:val="00A0703E"/>
    <w:rsid w:val="00A15F4E"/>
    <w:rsid w:val="00A16D69"/>
    <w:rsid w:val="00A4636D"/>
    <w:rsid w:val="00A51702"/>
    <w:rsid w:val="00A67BC7"/>
    <w:rsid w:val="00A9712D"/>
    <w:rsid w:val="00AC6412"/>
    <w:rsid w:val="00B03777"/>
    <w:rsid w:val="00B37D1D"/>
    <w:rsid w:val="00BE1A71"/>
    <w:rsid w:val="00C06A3F"/>
    <w:rsid w:val="00C26AB7"/>
    <w:rsid w:val="00C3282D"/>
    <w:rsid w:val="00C732B9"/>
    <w:rsid w:val="00C75D70"/>
    <w:rsid w:val="00C92D74"/>
    <w:rsid w:val="00D14CE9"/>
    <w:rsid w:val="00D550E5"/>
    <w:rsid w:val="00D860FE"/>
    <w:rsid w:val="00E463E6"/>
    <w:rsid w:val="00EB7528"/>
    <w:rsid w:val="00F10E28"/>
    <w:rsid w:val="00F42694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12186-F07D-43E6-A8FF-EF4F769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78"/>
    <w:pPr>
      <w:spacing w:after="200" w:line="276" w:lineRule="auto"/>
    </w:pPr>
    <w:rPr>
      <w:rFonts w:ascii="Calibri" w:hAnsi="Calibri" w:cs="Arial"/>
    </w:rPr>
  </w:style>
  <w:style w:type="paragraph" w:styleId="Heading6">
    <w:name w:val="heading 6"/>
    <w:basedOn w:val="Normal"/>
    <w:next w:val="Normal"/>
    <w:link w:val="Heading6Char"/>
    <w:qFormat/>
    <w:rsid w:val="001C0878"/>
    <w:pPr>
      <w:keepNext/>
      <w:bidi/>
      <w:spacing w:after="0" w:line="300" w:lineRule="auto"/>
      <w:outlineLvl w:val="5"/>
    </w:pPr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1C0878"/>
    <w:pPr>
      <w:keepNext/>
      <w:bidi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C0878"/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C0878"/>
    <w:rPr>
      <w:rFonts w:ascii="Times New Roman" w:eastAsia="Times New Roman" w:hAnsi="Times New Roman" w:cs="Traditional Arabic"/>
      <w:b/>
      <w:bCs/>
      <w:sz w:val="14"/>
      <w:szCs w:val="16"/>
    </w:rPr>
  </w:style>
  <w:style w:type="paragraph" w:styleId="ListParagraph">
    <w:name w:val="List Paragraph"/>
    <w:basedOn w:val="Normal"/>
    <w:uiPriority w:val="34"/>
    <w:qFormat/>
    <w:rsid w:val="001C0878"/>
    <w:pPr>
      <w:ind w:left="720"/>
      <w:contextualSpacing/>
    </w:pPr>
  </w:style>
  <w:style w:type="table" w:styleId="TableGrid">
    <w:name w:val="Table Grid"/>
    <w:basedOn w:val="TableNormal"/>
    <w:uiPriority w:val="59"/>
    <w:rsid w:val="00E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m-agtamaei</cp:lastModifiedBy>
  <cp:revision>2</cp:revision>
  <cp:lastPrinted>2019-05-25T05:24:00Z</cp:lastPrinted>
  <dcterms:created xsi:type="dcterms:W3CDTF">2021-02-23T07:49:00Z</dcterms:created>
  <dcterms:modified xsi:type="dcterms:W3CDTF">2021-02-23T07:49:00Z</dcterms:modified>
</cp:coreProperties>
</file>