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86" w:rsidRPr="000A5DB7" w:rsidRDefault="000A5DB7" w:rsidP="000A5DB7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A5DB7">
        <w:rPr>
          <w:rFonts w:cs="B Zar" w:hint="cs"/>
          <w:b/>
          <w:bCs/>
          <w:sz w:val="24"/>
          <w:szCs w:val="24"/>
          <w:rtl/>
          <w:lang w:bidi="fa-IR"/>
        </w:rPr>
        <w:t>ملاحظات اخلاقی:</w:t>
      </w:r>
    </w:p>
    <w:p w:rsidR="0058205A" w:rsidRDefault="0058205A" w:rsidP="001631C6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انجام این مطالعه ازمقبولیت علمی برخوردار است.</w:t>
      </w:r>
    </w:p>
    <w:p w:rsidR="00835DCA" w:rsidRDefault="00835DCA" w:rsidP="00835DCA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نمونه حیوانی مناسب جهت انجام پژوهش انتخاب شده است.</w:t>
      </w:r>
    </w:p>
    <w:p w:rsidR="00FA21B6" w:rsidRDefault="00283083" w:rsidP="0058205A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پژوهش </w:t>
      </w:r>
      <w:r w:rsidR="001631C6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بر تعداد قابل قبول از حیوانات مورد مطالعه طراحی شده است.</w:t>
      </w:r>
    </w:p>
    <w:p w:rsidR="001631C6" w:rsidRDefault="001631C6" w:rsidP="001631C6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حیوانات در شرایط استاندارد نگه داری </w:t>
      </w:r>
      <w:r w:rsidR="001B4C72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و تغذیه 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می شوند.</w:t>
      </w:r>
    </w:p>
    <w:p w:rsidR="001631C6" w:rsidRDefault="001631C6" w:rsidP="009B0A24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اقدامات زجرآور </w:t>
      </w:r>
      <w:r w:rsidR="0058205A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(.................)  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با بیهوشی </w:t>
      </w:r>
      <w:r w:rsidR="009B0A2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/ 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بیحسی </w:t>
      </w:r>
      <w:r w:rsidR="009B0A2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با داروهای مناسب صورت می گیرد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.</w:t>
      </w:r>
    </w:p>
    <w:p w:rsidR="001631C6" w:rsidRDefault="001631C6" w:rsidP="0043502D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در </w:t>
      </w:r>
      <w:r w:rsidR="0043502D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هنگام</w:t>
      </w:r>
      <w:r w:rsidR="0058205A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/پس از</w:t>
      </w:r>
      <w:r w:rsidR="0043502D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.............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</w:t>
      </w:r>
      <w:r w:rsidR="0043502D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چون 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ادامه زندگی حیوان با زجر و </w:t>
      </w:r>
      <w:r w:rsidR="00872237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شرایط نامطلوب به لحاظ سلامتی روبرو </w:t>
      </w:r>
      <w:r w:rsidR="0043502D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می </w:t>
      </w:r>
      <w:r w:rsidR="00872237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باشد حیوان قربانی می شود.</w:t>
      </w:r>
    </w:p>
    <w:p w:rsidR="00872237" w:rsidRDefault="00872237" w:rsidP="00872237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قربانی کردن حیوانات تحت شرایط استاندارد صورت می گیرد.</w:t>
      </w:r>
    </w:p>
    <w:p w:rsidR="00872237" w:rsidRDefault="00872237" w:rsidP="00835DCA">
      <w:pPr>
        <w:widowControl w:val="0"/>
        <w:numPr>
          <w:ilvl w:val="0"/>
          <w:numId w:val="2"/>
        </w:numPr>
        <w:tabs>
          <w:tab w:val="right" w:pos="282"/>
        </w:tabs>
        <w:bidi/>
        <w:spacing w:after="0" w:line="312" w:lineRule="auto"/>
        <w:jc w:val="both"/>
        <w:rPr>
          <w:rFonts w:ascii="time" w:eastAsia="Times New Roman" w:hAnsi="time" w:cs="B Nazanin"/>
          <w:color w:val="000000"/>
          <w:sz w:val="24"/>
          <w:szCs w:val="24"/>
          <w:lang w:bidi="fa-IR"/>
        </w:rPr>
      </w:pP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پژوهش با </w:t>
      </w:r>
      <w:r w:rsidR="0043502D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رعایت</w:t>
      </w:r>
      <w:r w:rsidR="009B0A2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آیین نامه ه</w:t>
      </w:r>
      <w:r w:rsidR="009B0A2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ی</w:t>
      </w:r>
      <w:r w:rsidR="009B0A2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اصول اخلاقی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 کار با حیوانات </w:t>
      </w:r>
      <w:r w:rsidR="009B0A2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آز</w:t>
      </w:r>
      <w:r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مایشگاهی </w:t>
      </w:r>
      <w:r w:rsidR="0043502D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ک</w:t>
      </w:r>
      <w:r w:rsidR="009B0A2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میته ملی اخلاق </w:t>
      </w:r>
      <w:r w:rsidR="0043502D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در پژوهشهای زیست پزشکی </w:t>
      </w:r>
      <w:r w:rsidR="002110BD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 xml:space="preserve">و مقررات اداری محل پژوهش </w:t>
      </w:r>
      <w:r w:rsidR="00835DCA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انجام می شود</w:t>
      </w:r>
      <w:r w:rsidR="009B0A24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.</w:t>
      </w:r>
    </w:p>
    <w:p w:rsidR="002110BD" w:rsidRPr="002110BD" w:rsidRDefault="002110BD" w:rsidP="002110BD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FF0000"/>
          <w:sz w:val="24"/>
          <w:szCs w:val="24"/>
          <w:lang w:bidi="fa-IR"/>
        </w:rPr>
      </w:pPr>
      <w:r w:rsidRPr="002110BD">
        <w:rPr>
          <w:rFonts w:ascii="time" w:eastAsia="Times New Roman" w:hAnsi="time" w:cs="B Nazanin" w:hint="cs"/>
          <w:color w:val="000000"/>
          <w:sz w:val="24"/>
          <w:szCs w:val="24"/>
          <w:rtl/>
          <w:lang w:bidi="fa-IR"/>
        </w:rPr>
        <w:t>پژوهشگران متعهدند که در نگارش مقالات و سایر بروندادها واستفاده از کتب ومنابع علمی، مقررات دانشگاهی و اصول اخلاقی مرتبط را رعایت نمایند.</w:t>
      </w:r>
    </w:p>
    <w:p w:rsidR="002110BD" w:rsidRPr="00D14CE9" w:rsidRDefault="002110BD" w:rsidP="002110BD">
      <w:pPr>
        <w:widowControl w:val="0"/>
        <w:tabs>
          <w:tab w:val="right" w:pos="282"/>
        </w:tabs>
        <w:bidi/>
        <w:spacing w:after="0" w:line="312" w:lineRule="auto"/>
        <w:ind w:left="142"/>
        <w:jc w:val="both"/>
        <w:rPr>
          <w:rFonts w:ascii="time" w:eastAsia="Times New Roman" w:hAnsi="time" w:cs="B Nazanin"/>
          <w:color w:val="000000"/>
          <w:sz w:val="24"/>
          <w:szCs w:val="24"/>
          <w:rtl/>
          <w:lang w:bidi="fa-IR"/>
        </w:rPr>
      </w:pPr>
    </w:p>
    <w:p w:rsidR="00A67BC7" w:rsidRPr="00BE1A71" w:rsidRDefault="00A67BC7" w:rsidP="002136E8">
      <w:pPr>
        <w:jc w:val="right"/>
        <w:rPr>
          <w:rFonts w:cs="B Zar"/>
          <w:b/>
          <w:bCs/>
          <w:color w:val="FF0000"/>
          <w:sz w:val="24"/>
          <w:szCs w:val="24"/>
          <w:lang w:bidi="fa-IR"/>
        </w:rPr>
      </w:pPr>
    </w:p>
    <w:sectPr w:rsidR="00A67BC7" w:rsidRPr="00BE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F1671"/>
    <w:multiLevelType w:val="hybridMultilevel"/>
    <w:tmpl w:val="7AF0AA72"/>
    <w:lvl w:ilvl="0" w:tplc="4B4055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0286"/>
    <w:multiLevelType w:val="hybridMultilevel"/>
    <w:tmpl w:val="5E8C9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8"/>
    <w:rsid w:val="00010D57"/>
    <w:rsid w:val="00012CE4"/>
    <w:rsid w:val="000616BB"/>
    <w:rsid w:val="00076945"/>
    <w:rsid w:val="000A5DB7"/>
    <w:rsid w:val="00103EA7"/>
    <w:rsid w:val="001262A1"/>
    <w:rsid w:val="001631C6"/>
    <w:rsid w:val="00181A26"/>
    <w:rsid w:val="001B4C72"/>
    <w:rsid w:val="001C0878"/>
    <w:rsid w:val="001C2DD4"/>
    <w:rsid w:val="001D0F78"/>
    <w:rsid w:val="00210033"/>
    <w:rsid w:val="002110BD"/>
    <w:rsid w:val="002136E8"/>
    <w:rsid w:val="00224F9D"/>
    <w:rsid w:val="002469A2"/>
    <w:rsid w:val="00280549"/>
    <w:rsid w:val="00283083"/>
    <w:rsid w:val="002858A8"/>
    <w:rsid w:val="00294124"/>
    <w:rsid w:val="0030196A"/>
    <w:rsid w:val="0031121D"/>
    <w:rsid w:val="003540B5"/>
    <w:rsid w:val="003622FD"/>
    <w:rsid w:val="00370DAA"/>
    <w:rsid w:val="003738A0"/>
    <w:rsid w:val="003F10F2"/>
    <w:rsid w:val="0043502D"/>
    <w:rsid w:val="004C1757"/>
    <w:rsid w:val="0050647E"/>
    <w:rsid w:val="0058205A"/>
    <w:rsid w:val="005C4A81"/>
    <w:rsid w:val="005D3534"/>
    <w:rsid w:val="006731CC"/>
    <w:rsid w:val="0071497C"/>
    <w:rsid w:val="00727551"/>
    <w:rsid w:val="007407B4"/>
    <w:rsid w:val="00770D69"/>
    <w:rsid w:val="007959B6"/>
    <w:rsid w:val="007E3D7C"/>
    <w:rsid w:val="00835DCA"/>
    <w:rsid w:val="00846017"/>
    <w:rsid w:val="00872237"/>
    <w:rsid w:val="008C34AF"/>
    <w:rsid w:val="0090122E"/>
    <w:rsid w:val="00972286"/>
    <w:rsid w:val="009A107E"/>
    <w:rsid w:val="009B0A24"/>
    <w:rsid w:val="00A0703E"/>
    <w:rsid w:val="00A15F4E"/>
    <w:rsid w:val="00A16D69"/>
    <w:rsid w:val="00A4636D"/>
    <w:rsid w:val="00A51702"/>
    <w:rsid w:val="00A67BC7"/>
    <w:rsid w:val="00A9712D"/>
    <w:rsid w:val="00AC6412"/>
    <w:rsid w:val="00AD5C4F"/>
    <w:rsid w:val="00B03777"/>
    <w:rsid w:val="00B37D1D"/>
    <w:rsid w:val="00BE1A71"/>
    <w:rsid w:val="00C06A3F"/>
    <w:rsid w:val="00C26AB7"/>
    <w:rsid w:val="00C3282D"/>
    <w:rsid w:val="00C732B9"/>
    <w:rsid w:val="00C75D70"/>
    <w:rsid w:val="00D14CE9"/>
    <w:rsid w:val="00D550E5"/>
    <w:rsid w:val="00D860FE"/>
    <w:rsid w:val="00E463E6"/>
    <w:rsid w:val="00EB7528"/>
    <w:rsid w:val="00F10E28"/>
    <w:rsid w:val="00F42694"/>
    <w:rsid w:val="00F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12186-F07D-43E6-A8FF-EF4F769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78"/>
    <w:pPr>
      <w:spacing w:after="200" w:line="276" w:lineRule="auto"/>
    </w:pPr>
    <w:rPr>
      <w:rFonts w:ascii="Calibri" w:hAnsi="Calibri" w:cs="Arial"/>
    </w:rPr>
  </w:style>
  <w:style w:type="paragraph" w:styleId="Heading6">
    <w:name w:val="heading 6"/>
    <w:basedOn w:val="Normal"/>
    <w:next w:val="Normal"/>
    <w:link w:val="Heading6Char"/>
    <w:qFormat/>
    <w:rsid w:val="001C0878"/>
    <w:pPr>
      <w:keepNext/>
      <w:bidi/>
      <w:spacing w:after="0" w:line="300" w:lineRule="auto"/>
      <w:outlineLvl w:val="5"/>
    </w:pPr>
    <w:rPr>
      <w:rFonts w:ascii="Times New Roman" w:eastAsia="Times New Roman" w:hAnsi="Times New Roman" w:cs="Traditional Arabic"/>
      <w:b/>
      <w:bCs/>
      <w:i/>
      <w:iCs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1C0878"/>
    <w:pPr>
      <w:keepNext/>
      <w:bidi/>
      <w:spacing w:after="0" w:line="240" w:lineRule="auto"/>
      <w:outlineLvl w:val="6"/>
    </w:pPr>
    <w:rPr>
      <w:rFonts w:ascii="Times New Roman" w:eastAsia="Times New Roman" w:hAnsi="Times New Roman" w:cs="Traditional Arabic"/>
      <w:b/>
      <w:bCs/>
      <w:sz w:val="1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C0878"/>
    <w:rPr>
      <w:rFonts w:ascii="Times New Roman" w:eastAsia="Times New Roman" w:hAnsi="Times New Roman" w:cs="Traditional Arabic"/>
      <w:b/>
      <w:bCs/>
      <w:i/>
      <w:i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1C0878"/>
    <w:rPr>
      <w:rFonts w:ascii="Times New Roman" w:eastAsia="Times New Roman" w:hAnsi="Times New Roman" w:cs="Traditional Arabic"/>
      <w:b/>
      <w:bCs/>
      <w:sz w:val="14"/>
      <w:szCs w:val="16"/>
    </w:rPr>
  </w:style>
  <w:style w:type="paragraph" w:styleId="ListParagraph">
    <w:name w:val="List Paragraph"/>
    <w:basedOn w:val="Normal"/>
    <w:uiPriority w:val="34"/>
    <w:qFormat/>
    <w:rsid w:val="001C0878"/>
    <w:pPr>
      <w:ind w:left="720"/>
      <w:contextualSpacing/>
    </w:pPr>
  </w:style>
  <w:style w:type="table" w:styleId="TableGrid">
    <w:name w:val="Table Grid"/>
    <w:basedOn w:val="TableNormal"/>
    <w:uiPriority w:val="59"/>
    <w:rsid w:val="00E4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m-agtamaei</cp:lastModifiedBy>
  <cp:revision>2</cp:revision>
  <cp:lastPrinted>2019-05-25T05:24:00Z</cp:lastPrinted>
  <dcterms:created xsi:type="dcterms:W3CDTF">2021-02-23T07:48:00Z</dcterms:created>
  <dcterms:modified xsi:type="dcterms:W3CDTF">2021-02-23T07:48:00Z</dcterms:modified>
</cp:coreProperties>
</file>